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41C77" w:rsidRDefault="000A56A2" w:rsidP="00DD4309">
            <w:pPr>
              <w:pStyle w:val="Sansinterligne"/>
              <w:jc w:val="center"/>
              <w:rPr>
                <w:rFonts w:ascii="Open Sans" w:hAnsi="Open Sans" w:cs="Open Sans"/>
                <w:b/>
                <w:caps/>
                <w:sz w:val="24"/>
                <w:u w:val="single"/>
              </w:rPr>
            </w:pPr>
            <w:r w:rsidRPr="00841C77">
              <w:rPr>
                <w:rFonts w:ascii="Open Sans" w:hAnsi="Open Sans" w:cs="Open Sans"/>
                <w:b/>
                <w:caps/>
                <w:sz w:val="24"/>
                <w:u w:val="single"/>
              </w:rPr>
              <w:t xml:space="preserve">Descriptif type Système </w:t>
            </w:r>
            <w:r w:rsidR="00A36996" w:rsidRPr="00841C77">
              <w:rPr>
                <w:rFonts w:ascii="Open Sans" w:hAnsi="Open Sans" w:cs="Open Sans"/>
                <w:b/>
                <w:caps/>
                <w:sz w:val="24"/>
                <w:u w:val="single"/>
              </w:rPr>
              <w:t>ATELIERS</w:t>
            </w:r>
            <w:r w:rsidRPr="00841C77">
              <w:rPr>
                <w:rFonts w:ascii="Open Sans" w:hAnsi="Open Sans" w:cs="Open Sans"/>
                <w:b/>
                <w:caps/>
                <w:sz w:val="24"/>
                <w:u w:val="single"/>
              </w:rPr>
              <w:t xml:space="preserve"> 3S : </w:t>
            </w:r>
          </w:p>
          <w:p w14:paraId="2926B526" w14:textId="77777777" w:rsidR="004F7513" w:rsidRPr="00841C77" w:rsidRDefault="004F7513" w:rsidP="00DD4309">
            <w:pPr>
              <w:pStyle w:val="Sansinterligne"/>
              <w:jc w:val="center"/>
              <w:rPr>
                <w:rFonts w:ascii="Open Sans" w:hAnsi="Open Sans" w:cs="Open Sans"/>
                <w:b/>
                <w:caps/>
                <w:sz w:val="24"/>
                <w:u w:val="single"/>
              </w:rPr>
            </w:pPr>
          </w:p>
          <w:p w14:paraId="2926B527" w14:textId="4435DAFA" w:rsidR="009D542A" w:rsidRPr="00841C77" w:rsidRDefault="009D542A" w:rsidP="00DD4309">
            <w:pPr>
              <w:pStyle w:val="Sansinterligne"/>
              <w:jc w:val="center"/>
              <w:rPr>
                <w:rFonts w:ascii="Open Sans" w:hAnsi="Open Sans" w:cs="Open Sans"/>
                <w:b/>
                <w:caps/>
                <w:sz w:val="28"/>
              </w:rPr>
            </w:pPr>
            <w:r w:rsidRPr="00841C77">
              <w:rPr>
                <w:rFonts w:ascii="Open Sans" w:hAnsi="Open Sans" w:cs="Open Sans"/>
                <w:b/>
                <w:caps/>
                <w:sz w:val="28"/>
              </w:rPr>
              <w:t xml:space="preserve">SYSTEME ITE A OSSATURE BOIS </w:t>
            </w:r>
            <w:r w:rsidR="00026ED9" w:rsidRPr="00841C77">
              <w:rPr>
                <w:rFonts w:ascii="Open Sans" w:hAnsi="Open Sans" w:cs="Open Sans"/>
                <w:b/>
                <w:caps/>
                <w:sz w:val="28"/>
              </w:rPr>
              <w:t>ET</w:t>
            </w:r>
          </w:p>
          <w:p w14:paraId="2926B528" w14:textId="16DDA465"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EF69E8">
              <w:rPr>
                <w:rFonts w:ascii="Open Sans" w:hAnsi="Open Sans" w:cs="Open Sans"/>
                <w:b/>
                <w:caps/>
                <w:sz w:val="28"/>
                <w:lang w:val="en-US"/>
              </w:rPr>
              <w:t>TENDA</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791370B8"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EF69E8">
        <w:rPr>
          <w:rFonts w:ascii="Open Sans" w:hAnsi="Open Sans" w:cs="Open Sans"/>
          <w:sz w:val="20"/>
          <w:szCs w:val="20"/>
        </w:rPr>
        <w:t>TENDA</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580F3CC2"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 xml:space="preserve">ATELIERS 3S </w:t>
      </w:r>
      <w:r w:rsidR="00BF4BA6">
        <w:rPr>
          <w:rFonts w:ascii="Open Sans" w:hAnsi="Open Sans" w:cs="Open Sans"/>
          <w:sz w:val="20"/>
          <w:szCs w:val="20"/>
        </w:rPr>
        <w:t>TENDA</w:t>
      </w:r>
      <w:r w:rsidR="00B4183F">
        <w:rPr>
          <w:rFonts w:ascii="Open Sans" w:hAnsi="Open Sans" w:cs="Open Sans"/>
          <w:sz w:val="20"/>
          <w:szCs w:val="20"/>
        </w:rPr>
        <w:t xml:space="preserve"> :</w:t>
      </w:r>
    </w:p>
    <w:p w14:paraId="0CBCC6BE" w14:textId="77777777" w:rsidR="002B1725" w:rsidRPr="0094742A" w:rsidRDefault="002B1725" w:rsidP="002B1725">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41212DAE" w14:textId="77777777" w:rsidR="002B1725" w:rsidRPr="0094742A" w:rsidRDefault="002B1725" w:rsidP="002B1725">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30E25111" w14:textId="7199F7DF" w:rsidR="002B1725" w:rsidRPr="004B63DD" w:rsidRDefault="002B1725" w:rsidP="002B1725">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 xml:space="preserve">800 </w:t>
      </w:r>
      <w:r w:rsidRPr="004B63DD">
        <w:rPr>
          <w:rFonts w:ascii="Open Sans" w:hAnsi="Open Sans" w:cs="Open Sans"/>
          <w:sz w:val="20"/>
          <w:szCs w:val="20"/>
        </w:rPr>
        <w:t xml:space="preserve">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841C77">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54CBF61" w14:textId="77777777" w:rsidR="002B1725" w:rsidRDefault="002B1725" w:rsidP="002B1725">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 (Nuanciers Originel et Matières hors 604 DARK BRONZE)</w:t>
      </w:r>
    </w:p>
    <w:p w14:paraId="1C56F403" w14:textId="77777777" w:rsidR="002B1725" w:rsidRDefault="002B1725" w:rsidP="002B1725">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 (Nuancier Esprit Zinc + 604 DARK BRONZE)</w:t>
      </w:r>
    </w:p>
    <w:p w14:paraId="4EDBCFA9" w14:textId="77777777" w:rsidR="002B1725" w:rsidRDefault="002B1725" w:rsidP="002B1725">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postlaquage 60µm de coloris RAL…</w:t>
      </w:r>
    </w:p>
    <w:p w14:paraId="61BA658D" w14:textId="77777777" w:rsidR="002B1725" w:rsidRDefault="002B1725" w:rsidP="002B1725">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43165AF5" w14:textId="5BEF2F25"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34A032A8"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2B1725">
        <w:rPr>
          <w:rFonts w:ascii="Open Sans" w:hAnsi="Open Sans" w:cs="Open Sans"/>
          <w:sz w:val="20"/>
          <w:szCs w:val="20"/>
        </w:rPr>
        <w:t>TENDA</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6A492C69" w14:textId="77777777" w:rsidR="00F75DFB" w:rsidRDefault="00F75DFB" w:rsidP="00F75DFB">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w:t>
      </w:r>
      <w:r w:rsidRPr="006E1643">
        <w:rPr>
          <w:rFonts w:ascii="Open Sans" w:hAnsi="Open Sans" w:cs="Open Sans"/>
          <w:sz w:val="20"/>
          <w:szCs w:val="20"/>
        </w:rPr>
        <w:t xml:space="preserve"> 3S </w:t>
      </w:r>
      <w:r>
        <w:rPr>
          <w:rFonts w:ascii="Open Sans" w:hAnsi="Open Sans" w:cs="Open Sans"/>
          <w:sz w:val="20"/>
          <w:szCs w:val="20"/>
        </w:rPr>
        <w:t>TENDA :</w:t>
      </w:r>
    </w:p>
    <w:p w14:paraId="1439A6BE" w14:textId="77777777" w:rsidR="00F75DFB" w:rsidRPr="0094742A" w:rsidRDefault="00F75DFB" w:rsidP="00F75DFB">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02BE7E66" w14:textId="77777777" w:rsidR="00F75DFB" w:rsidRPr="0094742A" w:rsidRDefault="00F75DFB" w:rsidP="00F75DFB">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6103CB72" w14:textId="039C2E8B" w:rsidR="00F75DFB" w:rsidRPr="004B63DD" w:rsidRDefault="00F75DFB" w:rsidP="00F75DFB">
      <w:pPr>
        <w:pStyle w:val="Sansinterligne"/>
        <w:ind w:left="36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800</w:t>
      </w:r>
      <w:r w:rsidRPr="004B63DD">
        <w:rPr>
          <w:rFonts w:ascii="Open Sans" w:hAnsi="Open Sans" w:cs="Open Sans"/>
          <w:sz w:val="20"/>
          <w:szCs w:val="20"/>
        </w:rPr>
        <w:t xml:space="preserve"> 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841C77">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9A0BDB0" w14:textId="77777777" w:rsidR="00F75DFB" w:rsidRDefault="00F75DFB" w:rsidP="00F75DFB">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 (Nuanciers Originel et Matières hors 604 DARK BRONZE)</w:t>
      </w:r>
    </w:p>
    <w:p w14:paraId="569A01A5" w14:textId="77777777" w:rsidR="00F75DFB" w:rsidRDefault="00F75DFB" w:rsidP="00F75DFB">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 (Nuancier Esprit Zinc + 604 DARK BRONZE)</w:t>
      </w:r>
    </w:p>
    <w:p w14:paraId="6D3E08AE" w14:textId="77777777" w:rsidR="00F75DFB" w:rsidRDefault="00F75DFB" w:rsidP="00F75DFB">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lastRenderedPageBreak/>
        <w:t>ou</w:t>
      </w:r>
      <w:r>
        <w:rPr>
          <w:rFonts w:ascii="Open Sans" w:hAnsi="Open Sans" w:cs="Open Sans"/>
          <w:sz w:val="20"/>
          <w:szCs w:val="20"/>
          <w:highlight w:val="lightGray"/>
        </w:rPr>
        <w:tab/>
        <w:t>postlaquage 60µm de coloris RAL…</w:t>
      </w:r>
    </w:p>
    <w:p w14:paraId="22525BDE" w14:textId="77777777" w:rsidR="00F85DDB" w:rsidRDefault="00F75DFB" w:rsidP="00F75DFB">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926B54A" w14:textId="5575C6A4" w:rsidR="00546BF6" w:rsidRPr="006E1643" w:rsidRDefault="00546BF6" w:rsidP="00F75DFB">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71C53A66"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F85DDB">
        <w:rPr>
          <w:rFonts w:ascii="Open Sans" w:hAnsi="Open Sans" w:cs="Open Sans"/>
          <w:sz w:val="20"/>
        </w:rPr>
        <w:t>TENDA</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B554" w14:textId="249253E4" w:rsidR="00DD4309" w:rsidRDefault="00BF38F4"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248405DB" wp14:editId="1CA91989">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1441031">
    <w:abstractNumId w:val="8"/>
  </w:num>
  <w:num w:numId="2" w16cid:durableId="1714310219">
    <w:abstractNumId w:val="4"/>
  </w:num>
  <w:num w:numId="3" w16cid:durableId="191770091">
    <w:abstractNumId w:val="9"/>
  </w:num>
  <w:num w:numId="4" w16cid:durableId="1132669888">
    <w:abstractNumId w:val="3"/>
  </w:num>
  <w:num w:numId="5" w16cid:durableId="789402454">
    <w:abstractNumId w:val="5"/>
  </w:num>
  <w:num w:numId="6" w16cid:durableId="1527938253">
    <w:abstractNumId w:val="7"/>
  </w:num>
  <w:num w:numId="7" w16cid:durableId="12801828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138739">
    <w:abstractNumId w:val="5"/>
  </w:num>
  <w:num w:numId="9" w16cid:durableId="509226184">
    <w:abstractNumId w:val="1"/>
  </w:num>
  <w:num w:numId="10" w16cid:durableId="2023359708">
    <w:abstractNumId w:val="6"/>
  </w:num>
  <w:num w:numId="11" w16cid:durableId="868881990">
    <w:abstractNumId w:val="2"/>
  </w:num>
  <w:num w:numId="12" w16cid:durableId="1820029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3269B"/>
    <w:rsid w:val="000A56A2"/>
    <w:rsid w:val="000B2D36"/>
    <w:rsid w:val="000D5C50"/>
    <w:rsid w:val="00217518"/>
    <w:rsid w:val="002B1725"/>
    <w:rsid w:val="002D35D8"/>
    <w:rsid w:val="002D3B67"/>
    <w:rsid w:val="002E5A3B"/>
    <w:rsid w:val="003069BC"/>
    <w:rsid w:val="00364E88"/>
    <w:rsid w:val="003907D5"/>
    <w:rsid w:val="003F3BFB"/>
    <w:rsid w:val="0040206E"/>
    <w:rsid w:val="00415DF6"/>
    <w:rsid w:val="004852D4"/>
    <w:rsid w:val="004A48D3"/>
    <w:rsid w:val="004A58E6"/>
    <w:rsid w:val="004F2FA2"/>
    <w:rsid w:val="004F5F14"/>
    <w:rsid w:val="004F7513"/>
    <w:rsid w:val="0050233F"/>
    <w:rsid w:val="00502F6F"/>
    <w:rsid w:val="0052264C"/>
    <w:rsid w:val="00546BF6"/>
    <w:rsid w:val="00551FAF"/>
    <w:rsid w:val="005545F5"/>
    <w:rsid w:val="0057736A"/>
    <w:rsid w:val="005D2181"/>
    <w:rsid w:val="005E53A2"/>
    <w:rsid w:val="00612234"/>
    <w:rsid w:val="0064414A"/>
    <w:rsid w:val="006A39AC"/>
    <w:rsid w:val="006D4FB8"/>
    <w:rsid w:val="006E0486"/>
    <w:rsid w:val="006F74A1"/>
    <w:rsid w:val="007139C9"/>
    <w:rsid w:val="007225CB"/>
    <w:rsid w:val="00803A69"/>
    <w:rsid w:val="00841C77"/>
    <w:rsid w:val="00851BE4"/>
    <w:rsid w:val="00872040"/>
    <w:rsid w:val="008B168B"/>
    <w:rsid w:val="008D061A"/>
    <w:rsid w:val="00983F20"/>
    <w:rsid w:val="009D542A"/>
    <w:rsid w:val="00A04C49"/>
    <w:rsid w:val="00A36996"/>
    <w:rsid w:val="00A43337"/>
    <w:rsid w:val="00A818A3"/>
    <w:rsid w:val="00A82484"/>
    <w:rsid w:val="00AB3B70"/>
    <w:rsid w:val="00AF75E7"/>
    <w:rsid w:val="00B3767B"/>
    <w:rsid w:val="00B402CD"/>
    <w:rsid w:val="00B4183F"/>
    <w:rsid w:val="00B53924"/>
    <w:rsid w:val="00B60CEF"/>
    <w:rsid w:val="00B666E8"/>
    <w:rsid w:val="00BC10F3"/>
    <w:rsid w:val="00BF38F4"/>
    <w:rsid w:val="00BF4BA6"/>
    <w:rsid w:val="00C125AD"/>
    <w:rsid w:val="00C148ED"/>
    <w:rsid w:val="00C74AB5"/>
    <w:rsid w:val="00C76E7D"/>
    <w:rsid w:val="00C96C53"/>
    <w:rsid w:val="00CA36EE"/>
    <w:rsid w:val="00CC4250"/>
    <w:rsid w:val="00D30751"/>
    <w:rsid w:val="00DB59B4"/>
    <w:rsid w:val="00DD4309"/>
    <w:rsid w:val="00DD5BE7"/>
    <w:rsid w:val="00E82AA2"/>
    <w:rsid w:val="00ED1BCB"/>
    <w:rsid w:val="00EF69E8"/>
    <w:rsid w:val="00F209E2"/>
    <w:rsid w:val="00F65527"/>
    <w:rsid w:val="00F75DFB"/>
    <w:rsid w:val="00F85D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D5DDC5-A458-4D71-B8DF-8755BAA3E763}"/>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411</Words>
  <Characters>2265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35</cp:revision>
  <cp:lastPrinted>2016-01-20T08:27:00Z</cp:lastPrinted>
  <dcterms:created xsi:type="dcterms:W3CDTF">2016-01-20T07:39:00Z</dcterms:created>
  <dcterms:modified xsi:type="dcterms:W3CDTF">2025-11-07T09:17:00Z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